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92" w:rsidRPr="00CC7CED" w:rsidRDefault="00106A92" w:rsidP="00473E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CED">
        <w:rPr>
          <w:rFonts w:ascii="Times New Roman" w:hAnsi="Times New Roman"/>
          <w:sz w:val="28"/>
          <w:szCs w:val="28"/>
        </w:rPr>
        <w:t>Утверждаю</w:t>
      </w:r>
    </w:p>
    <w:p w:rsidR="00106A92" w:rsidRPr="00CC7CED" w:rsidRDefault="00106A92" w:rsidP="00473E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CED">
        <w:rPr>
          <w:rFonts w:ascii="Times New Roman" w:hAnsi="Times New Roman"/>
          <w:sz w:val="28"/>
          <w:szCs w:val="28"/>
        </w:rPr>
        <w:t>Директор</w:t>
      </w:r>
    </w:p>
    <w:p w:rsidR="00106A92" w:rsidRPr="00CC7CED" w:rsidRDefault="00106A92" w:rsidP="00473E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CED">
        <w:rPr>
          <w:rFonts w:ascii="Times New Roman" w:hAnsi="Times New Roman"/>
          <w:sz w:val="28"/>
          <w:szCs w:val="28"/>
        </w:rPr>
        <w:t>МКОУ Светлолобовская СОШ</w:t>
      </w:r>
    </w:p>
    <w:p w:rsidR="00106A92" w:rsidRDefault="00106A92" w:rsidP="00473E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7CED">
        <w:rPr>
          <w:rFonts w:ascii="Times New Roman" w:hAnsi="Times New Roman"/>
          <w:sz w:val="28"/>
          <w:szCs w:val="28"/>
        </w:rPr>
        <w:t>______Н.П.Константинова</w:t>
      </w:r>
      <w:proofErr w:type="spellEnd"/>
    </w:p>
    <w:p w:rsidR="00106A92" w:rsidRDefault="00106A92" w:rsidP="00473E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6A92" w:rsidRPr="00CC7CED" w:rsidRDefault="00106A92" w:rsidP="00CC7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CED">
        <w:rPr>
          <w:rFonts w:ascii="Times New Roman" w:hAnsi="Times New Roman"/>
          <w:b/>
          <w:sz w:val="28"/>
          <w:szCs w:val="28"/>
        </w:rPr>
        <w:t>Расписание уроков на 2017-2018 учебный год</w:t>
      </w:r>
    </w:p>
    <w:tbl>
      <w:tblPr>
        <w:tblpPr w:leftFromText="180" w:rightFromText="180" w:vertAnchor="page" w:horzAnchor="margin" w:tblpY="3240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25"/>
        <w:gridCol w:w="1984"/>
        <w:gridCol w:w="2127"/>
        <w:gridCol w:w="1917"/>
        <w:gridCol w:w="1847"/>
        <w:gridCol w:w="57"/>
        <w:gridCol w:w="1990"/>
        <w:gridCol w:w="1985"/>
        <w:gridCol w:w="1984"/>
      </w:tblGrid>
      <w:tr w:rsidR="00106A92" w:rsidRPr="00E43941" w:rsidTr="00CC7CED">
        <w:tc>
          <w:tcPr>
            <w:tcW w:w="1101" w:type="dxa"/>
            <w:tcBorders>
              <w:bottom w:val="single" w:sz="4" w:space="0" w:color="auto"/>
            </w:tcBorders>
            <w:shd w:val="clear" w:color="auto" w:fill="FFFF00"/>
          </w:tcPr>
          <w:p w:rsidR="00106A92" w:rsidRPr="002D552C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52C">
              <w:rPr>
                <w:rFonts w:ascii="Times New Roman" w:hAnsi="Times New Roman"/>
                <w:b/>
                <w:sz w:val="28"/>
                <w:szCs w:val="28"/>
              </w:rPr>
              <w:t xml:space="preserve">Дни </w:t>
            </w:r>
          </w:p>
          <w:p w:rsidR="00106A92" w:rsidRPr="00E43941" w:rsidRDefault="00106A92" w:rsidP="00CC7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425" w:type="dxa"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FFFF00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7CED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127" w:type="dxa"/>
            <w:shd w:val="clear" w:color="auto" w:fill="FFFF00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7CED">
              <w:rPr>
                <w:rFonts w:ascii="Times New Roman" w:hAnsi="Times New Roman"/>
                <w:b/>
                <w:sz w:val="28"/>
                <w:szCs w:val="28"/>
              </w:rPr>
              <w:t>6класс</w:t>
            </w:r>
          </w:p>
        </w:tc>
        <w:tc>
          <w:tcPr>
            <w:tcW w:w="1917" w:type="dxa"/>
            <w:shd w:val="clear" w:color="auto" w:fill="FFFF00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7CED">
              <w:rPr>
                <w:rFonts w:ascii="Times New Roman" w:hAnsi="Times New Roman"/>
                <w:b/>
                <w:sz w:val="28"/>
                <w:szCs w:val="28"/>
              </w:rPr>
              <w:t>7класс</w:t>
            </w:r>
          </w:p>
        </w:tc>
        <w:tc>
          <w:tcPr>
            <w:tcW w:w="1847" w:type="dxa"/>
            <w:shd w:val="clear" w:color="auto" w:fill="FFFF00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7CED">
              <w:rPr>
                <w:rFonts w:ascii="Times New Roman" w:hAnsi="Times New Roman"/>
                <w:b/>
                <w:sz w:val="28"/>
                <w:szCs w:val="28"/>
              </w:rPr>
              <w:t>8класс</w:t>
            </w:r>
          </w:p>
        </w:tc>
        <w:tc>
          <w:tcPr>
            <w:tcW w:w="2047" w:type="dxa"/>
            <w:gridSpan w:val="2"/>
            <w:shd w:val="clear" w:color="auto" w:fill="FFFF00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7CED">
              <w:rPr>
                <w:rFonts w:ascii="Times New Roman" w:hAnsi="Times New Roman"/>
                <w:b/>
                <w:sz w:val="28"/>
                <w:szCs w:val="28"/>
              </w:rPr>
              <w:t>9класс</w:t>
            </w:r>
          </w:p>
        </w:tc>
        <w:tc>
          <w:tcPr>
            <w:tcW w:w="1985" w:type="dxa"/>
            <w:shd w:val="clear" w:color="auto" w:fill="FFFF00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7CED">
              <w:rPr>
                <w:rFonts w:ascii="Times New Roman" w:hAnsi="Times New Roman"/>
                <w:b/>
                <w:sz w:val="28"/>
                <w:szCs w:val="28"/>
              </w:rPr>
              <w:t>10класс</w:t>
            </w:r>
          </w:p>
        </w:tc>
        <w:tc>
          <w:tcPr>
            <w:tcW w:w="1984" w:type="dxa"/>
            <w:shd w:val="clear" w:color="auto" w:fill="FFFF00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7CED">
              <w:rPr>
                <w:rFonts w:ascii="Times New Roman" w:hAnsi="Times New Roman"/>
                <w:b/>
                <w:sz w:val="28"/>
                <w:szCs w:val="28"/>
              </w:rPr>
              <w:t>11класс</w:t>
            </w:r>
          </w:p>
        </w:tc>
      </w:tr>
      <w:tr w:rsidR="00106A92" w:rsidRPr="00E43941" w:rsidTr="00CC7CED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  <w:vAlign w:val="center"/>
          </w:tcPr>
          <w:p w:rsidR="00106A92" w:rsidRPr="00CC7CED" w:rsidRDefault="00106A92" w:rsidP="00CC7CE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C7CED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90" w:type="dxa"/>
          </w:tcPr>
          <w:p w:rsidR="00106A92" w:rsidRPr="00E43941" w:rsidRDefault="000C2FF7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106A92" w:rsidRPr="00E43941" w:rsidTr="00CC7CED">
        <w:tc>
          <w:tcPr>
            <w:tcW w:w="1101" w:type="dxa"/>
            <w:vMerge w:val="restart"/>
            <w:shd w:val="clear" w:color="auto" w:fill="FFFF00"/>
            <w:textDirection w:val="btLr"/>
            <w:vAlign w:val="center"/>
          </w:tcPr>
          <w:p w:rsidR="00106A92" w:rsidRPr="00E43941" w:rsidRDefault="00106A92" w:rsidP="00CC7C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CE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Факультатив «</w:t>
            </w:r>
            <w:r>
              <w:rPr>
                <w:rFonts w:ascii="Times New Roman" w:hAnsi="Times New Roman"/>
                <w:sz w:val="28"/>
                <w:szCs w:val="28"/>
              </w:rPr>
              <w:t>За страницами учебника математики»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A92" w:rsidRPr="00E43941" w:rsidTr="00CC7CED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  <w:vAlign w:val="center"/>
          </w:tcPr>
          <w:p w:rsidR="00106A92" w:rsidRPr="00CC7CED" w:rsidRDefault="00106A92" w:rsidP="00CC7CE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CED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</w:tcPr>
          <w:p w:rsidR="00106A92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</w:t>
            </w:r>
          </w:p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06A92" w:rsidRPr="00E43941" w:rsidRDefault="003E174F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106A92" w:rsidRPr="00E43941" w:rsidTr="00CC7CED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106A92" w:rsidRPr="00152B4B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B4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47" w:type="dxa"/>
          </w:tcPr>
          <w:p w:rsidR="00106A92" w:rsidRPr="00152B4B" w:rsidRDefault="000C2FF7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Факультатив «Персональный компьютер»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106A92" w:rsidRPr="00E43941" w:rsidTr="00BF4E77">
        <w:tc>
          <w:tcPr>
            <w:tcW w:w="1101" w:type="dxa"/>
            <w:vMerge w:val="restart"/>
            <w:shd w:val="clear" w:color="auto" w:fill="FFFF00"/>
            <w:textDirection w:val="btLr"/>
          </w:tcPr>
          <w:p w:rsidR="00106A92" w:rsidRPr="00E43941" w:rsidRDefault="00106A92" w:rsidP="00BF4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A92" w:rsidRPr="00E43941" w:rsidRDefault="00106A92" w:rsidP="00BF4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106A92" w:rsidRPr="00E43941" w:rsidRDefault="00106A92" w:rsidP="00BF4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A92" w:rsidRPr="00E43941" w:rsidRDefault="00106A92" w:rsidP="00BF4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6A92" w:rsidRPr="00E43941" w:rsidRDefault="00106A92" w:rsidP="00BF4E77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 «Математические</w:t>
            </w:r>
            <w:r w:rsidRPr="00E43941">
              <w:rPr>
                <w:rFonts w:ascii="Times New Roman" w:hAnsi="Times New Roman"/>
                <w:sz w:val="28"/>
                <w:szCs w:val="28"/>
              </w:rPr>
              <w:t xml:space="preserve"> основы информатики»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 «Математические</w:t>
            </w:r>
            <w:r w:rsidRPr="00E43941">
              <w:rPr>
                <w:rFonts w:ascii="Times New Roman" w:hAnsi="Times New Roman"/>
                <w:sz w:val="28"/>
                <w:szCs w:val="28"/>
              </w:rPr>
              <w:t xml:space="preserve"> основы информатики»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Этика и психология семейной </w:t>
            </w:r>
            <w:r w:rsidRPr="00E43941">
              <w:rPr>
                <w:rFonts w:ascii="Times New Roman" w:hAnsi="Times New Roman"/>
                <w:sz w:val="28"/>
                <w:szCs w:val="28"/>
              </w:rPr>
              <w:lastRenderedPageBreak/>
              <w:t>жизни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106A92" w:rsidRPr="00233108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10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17" w:type="dxa"/>
          </w:tcPr>
          <w:p w:rsidR="00106A92" w:rsidRPr="00233108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108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r w:rsidRPr="00E43941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Факультатив «За страницами географии»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География Иркутской области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География Иркутской области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 «Мир права»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Факультатив «Математическая мозаика» </w:t>
            </w:r>
          </w:p>
        </w:tc>
      </w:tr>
      <w:tr w:rsidR="00106A92" w:rsidRPr="00E43941" w:rsidTr="00BF4E77">
        <w:tc>
          <w:tcPr>
            <w:tcW w:w="1101" w:type="dxa"/>
            <w:vMerge w:val="restart"/>
            <w:shd w:val="clear" w:color="auto" w:fill="FFFF00"/>
            <w:textDirection w:val="btLr"/>
            <w:vAlign w:val="center"/>
          </w:tcPr>
          <w:p w:rsidR="00106A92" w:rsidRDefault="00106A92" w:rsidP="00BF4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106A92" w:rsidRPr="00E43941" w:rsidRDefault="00106A92" w:rsidP="00BF4E7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06A92" w:rsidRPr="00E43941" w:rsidRDefault="00C90294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Pr="00E4394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Факультатив ОБЖ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047" w:type="dxa"/>
            <w:gridSpan w:val="2"/>
          </w:tcPr>
          <w:p w:rsidR="00106A92" w:rsidRPr="00152B4B" w:rsidRDefault="00106A92" w:rsidP="00CC7CE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Факультатив «Мир права»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История земли Иркутской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Факультатив ОБЖ</w:t>
            </w: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5DB6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3941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</w:tr>
      <w:tr w:rsidR="00106A92" w:rsidRPr="00E43941" w:rsidTr="00CC7CED">
        <w:tc>
          <w:tcPr>
            <w:tcW w:w="1101" w:type="dxa"/>
            <w:vMerge/>
            <w:shd w:val="clear" w:color="auto" w:fill="FFFF00"/>
          </w:tcPr>
          <w:p w:rsidR="00106A92" w:rsidRPr="00E43941" w:rsidRDefault="00106A92" w:rsidP="00CC7CED">
            <w:pPr>
              <w:spacing w:after="0" w:line="240" w:lineRule="auto"/>
            </w:pPr>
          </w:p>
        </w:tc>
        <w:tc>
          <w:tcPr>
            <w:tcW w:w="425" w:type="dxa"/>
          </w:tcPr>
          <w:p w:rsidR="00106A92" w:rsidRPr="00CC7CED" w:rsidRDefault="00106A92" w:rsidP="00CC7C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CE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gridSpan w:val="2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Факультатив «Математические</w:t>
            </w:r>
            <w:r w:rsidRPr="00E43941">
              <w:rPr>
                <w:rFonts w:ascii="Times New Roman" w:hAnsi="Times New Roman"/>
                <w:sz w:val="28"/>
                <w:szCs w:val="28"/>
              </w:rPr>
              <w:t xml:space="preserve"> основы информатики»</w:t>
            </w:r>
          </w:p>
        </w:tc>
        <w:tc>
          <w:tcPr>
            <w:tcW w:w="1984" w:type="dxa"/>
          </w:tcPr>
          <w:p w:rsidR="00106A92" w:rsidRPr="00E43941" w:rsidRDefault="00106A92" w:rsidP="00CC7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Факультатив «Математические </w:t>
            </w:r>
            <w:r w:rsidRPr="00E43941">
              <w:rPr>
                <w:rFonts w:ascii="Times New Roman" w:hAnsi="Times New Roman"/>
                <w:sz w:val="28"/>
                <w:szCs w:val="28"/>
              </w:rPr>
              <w:t>основы информатики»</w:t>
            </w:r>
          </w:p>
        </w:tc>
      </w:tr>
    </w:tbl>
    <w:p w:rsidR="00106A92" w:rsidRPr="00CC7CED" w:rsidRDefault="00106A92" w:rsidP="00CC7C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A92" w:rsidRDefault="00106A92" w:rsidP="00473E15">
      <w:pPr>
        <w:spacing w:after="0" w:line="240" w:lineRule="auto"/>
      </w:pPr>
    </w:p>
    <w:sectPr w:rsidR="00106A92" w:rsidSect="00473E15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55B"/>
    <w:rsid w:val="000C2FF7"/>
    <w:rsid w:val="00106A92"/>
    <w:rsid w:val="00152B4B"/>
    <w:rsid w:val="001C5147"/>
    <w:rsid w:val="001C6B71"/>
    <w:rsid w:val="00233108"/>
    <w:rsid w:val="002539A1"/>
    <w:rsid w:val="002D552C"/>
    <w:rsid w:val="002D5A22"/>
    <w:rsid w:val="002E0BC3"/>
    <w:rsid w:val="00313507"/>
    <w:rsid w:val="0036155B"/>
    <w:rsid w:val="003E174F"/>
    <w:rsid w:val="004244D0"/>
    <w:rsid w:val="00473E15"/>
    <w:rsid w:val="00516A21"/>
    <w:rsid w:val="006467B9"/>
    <w:rsid w:val="00757359"/>
    <w:rsid w:val="009F71F9"/>
    <w:rsid w:val="00A05704"/>
    <w:rsid w:val="00AF161B"/>
    <w:rsid w:val="00B84DE4"/>
    <w:rsid w:val="00B90E1B"/>
    <w:rsid w:val="00BA6543"/>
    <w:rsid w:val="00BD463E"/>
    <w:rsid w:val="00BF4E77"/>
    <w:rsid w:val="00C90294"/>
    <w:rsid w:val="00CB430D"/>
    <w:rsid w:val="00CC7CED"/>
    <w:rsid w:val="00D613CD"/>
    <w:rsid w:val="00DF495D"/>
    <w:rsid w:val="00E43941"/>
    <w:rsid w:val="00E92BC1"/>
    <w:rsid w:val="00EB5DB6"/>
    <w:rsid w:val="00EE68BE"/>
    <w:rsid w:val="00F2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15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402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2017-09-18T03:59:00Z</cp:lastPrinted>
  <dcterms:created xsi:type="dcterms:W3CDTF">2017-09-14T10:05:00Z</dcterms:created>
  <dcterms:modified xsi:type="dcterms:W3CDTF">2017-09-27T15:47:00Z</dcterms:modified>
</cp:coreProperties>
</file>